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39A9B" w:rsidR="00C34772" w:rsidRPr="0026421F" w:rsidRDefault="00830F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D82C6" w:rsidR="00C34772" w:rsidRPr="00D339A1" w:rsidRDefault="00830F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DC478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C0E23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A8FFB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ED113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63722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6EB83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54BBC" w:rsidR="002A7340" w:rsidRPr="00CD56BA" w:rsidRDefault="00830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F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0C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DEE46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12FF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D3996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D368D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33275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C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1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A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7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7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2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3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CE113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D1187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F08CA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895D6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C12EA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9CF6E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C15BB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3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6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0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9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E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7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C0BC1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BAA32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AE590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0ECF8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00AE8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506F3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48F9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B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D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5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F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F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8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3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EE05F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71696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2ACCC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95F92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823B4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6E41B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9E09C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A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B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4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E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9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A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A13B1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10A08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8F14C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9A4AA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87C50" w:rsidR="009A6C64" w:rsidRPr="00730585" w:rsidRDefault="0083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4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4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2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A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D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F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5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3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4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F95" w:rsidRPr="00B537C7" w:rsidRDefault="00830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1EC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F95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