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49481" w:rsidR="00C34772" w:rsidRPr="0026421F" w:rsidRDefault="00CE32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23C83" w:rsidR="00C34772" w:rsidRPr="00D339A1" w:rsidRDefault="00CE32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6D46D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D4592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60404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8A5E4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492DE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2EDA8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22785" w:rsidR="002A7340" w:rsidRPr="00CD56BA" w:rsidRDefault="00CE3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1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3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9EA9F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B1037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ECA98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188E9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9E471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E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6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A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9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F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E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D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E61BC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B8F21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94845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25C1A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D7E88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306FD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9F16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8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E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6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4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B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F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0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5FB5F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04C2D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BED35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99C20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28703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E7384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AFB5D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9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7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7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7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2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2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9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99DEA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8534C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C21BC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63669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19CDF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024AD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F60BE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B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0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2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B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B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F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2E6B1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D64A2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FAF23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D58D3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089DB" w:rsidR="009A6C64" w:rsidRPr="00730585" w:rsidRDefault="00CE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7B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8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A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E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5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5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F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E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263" w:rsidRPr="00B537C7" w:rsidRDefault="00CE3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AE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E32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