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E80A1A" w:rsidR="00C34772" w:rsidRPr="0026421F" w:rsidRDefault="00EC6B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74996" w:rsidR="00C34772" w:rsidRPr="00D339A1" w:rsidRDefault="00EC6B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A54F4" w:rsidR="002A7340" w:rsidRPr="00CD56BA" w:rsidRDefault="00EC6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3AD40" w:rsidR="002A7340" w:rsidRPr="00CD56BA" w:rsidRDefault="00EC6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4C078" w:rsidR="002A7340" w:rsidRPr="00CD56BA" w:rsidRDefault="00EC6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91EC5" w:rsidR="002A7340" w:rsidRPr="00CD56BA" w:rsidRDefault="00EC6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AAD46" w:rsidR="002A7340" w:rsidRPr="00CD56BA" w:rsidRDefault="00EC6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765FC" w:rsidR="002A7340" w:rsidRPr="00CD56BA" w:rsidRDefault="00EC6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A8281" w:rsidR="002A7340" w:rsidRPr="00CD56BA" w:rsidRDefault="00EC6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85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32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E396B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B1E10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E1DE1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5A80D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BB9D1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79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0B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DB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D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D2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CE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45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9DC88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4EC1A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1440A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6AE19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FE438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C4B59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1982F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E0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27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C3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1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BBFF4" w:rsidR="001835FB" w:rsidRPr="000307EE" w:rsidRDefault="00EC6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38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7F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B542D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A817A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76A86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A7115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401D3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35B97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CA9E6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9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62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E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0E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6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D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EE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74582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20C61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84649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889F3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097E8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08A91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497C8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25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1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D4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1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05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0C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F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6B9C3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9FBC0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D1E43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CAD2B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87FC6" w:rsidR="009A6C64" w:rsidRPr="00730585" w:rsidRDefault="00EC6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86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A2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15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BB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ED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C4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A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D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1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6B33" w:rsidRPr="00B537C7" w:rsidRDefault="00EC6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A02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3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