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EEE3F" w:rsidR="00C34772" w:rsidRPr="0026421F" w:rsidRDefault="00CD52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35478" w:rsidR="00C34772" w:rsidRPr="00D339A1" w:rsidRDefault="00CD52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6263A" w:rsidR="002A7340" w:rsidRPr="00CD56BA" w:rsidRDefault="00CD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7E4F2" w:rsidR="002A7340" w:rsidRPr="00CD56BA" w:rsidRDefault="00CD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333E9" w:rsidR="002A7340" w:rsidRPr="00CD56BA" w:rsidRDefault="00CD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61BE4" w:rsidR="002A7340" w:rsidRPr="00CD56BA" w:rsidRDefault="00CD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A646E" w:rsidR="002A7340" w:rsidRPr="00CD56BA" w:rsidRDefault="00CD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3C3B0" w:rsidR="002A7340" w:rsidRPr="00CD56BA" w:rsidRDefault="00CD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CFF8D0" w:rsidR="002A7340" w:rsidRPr="00CD56BA" w:rsidRDefault="00CD5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6B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E6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D6561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CE4D8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D7E31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F2902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C7BA0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F2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2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7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42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F0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5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FA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085EC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B8E15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50D05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825DC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1294E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6FEDC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0803E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E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68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14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11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A4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C2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4B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51B00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7CD5C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10F7C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2C9DF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ECC65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3C361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F1F11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9D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D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C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7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42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B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7A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E8FCB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C9366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20B62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D010F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F0243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2B06B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E7C56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F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F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B7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E5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68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6D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4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87523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1E323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6033C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F263C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620C4" w:rsidR="009A6C64" w:rsidRPr="00730585" w:rsidRDefault="00CD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37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06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2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39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6B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A7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3F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1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EF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2C5" w:rsidRPr="00B537C7" w:rsidRDefault="00CD5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A75D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2C5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