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28E5C" w:rsidR="00C34772" w:rsidRPr="0026421F" w:rsidRDefault="00586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F7FAA" w:rsidR="00C34772" w:rsidRPr="00D339A1" w:rsidRDefault="00586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E8989" w:rsidR="002A7340" w:rsidRPr="00CD56BA" w:rsidRDefault="0058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83145" w:rsidR="002A7340" w:rsidRPr="00CD56BA" w:rsidRDefault="0058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D02A2" w:rsidR="002A7340" w:rsidRPr="00CD56BA" w:rsidRDefault="0058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E0D8A" w:rsidR="002A7340" w:rsidRPr="00CD56BA" w:rsidRDefault="0058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6A14C" w:rsidR="002A7340" w:rsidRPr="00CD56BA" w:rsidRDefault="0058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6879A" w:rsidR="002A7340" w:rsidRPr="00CD56BA" w:rsidRDefault="0058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9FB12" w:rsidR="002A7340" w:rsidRPr="00CD56BA" w:rsidRDefault="0058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C6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B4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40ABA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6A0C7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47016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A606B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246C2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B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2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C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2B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CE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1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1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39E86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8F535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80C0D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6BAAD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2EFF8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1141C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B4E12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5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3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30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4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C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D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F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EE9F8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3695F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729B0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7D696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A8426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B27E7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FDB94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2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CAB9C" w:rsidR="001835FB" w:rsidRPr="000307EE" w:rsidRDefault="00586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6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0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C7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6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7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D026D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6E427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44515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957D8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223AF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A7BF2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741C8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2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A840E" w:rsidR="001835FB" w:rsidRPr="000307EE" w:rsidRDefault="00586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AF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BC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F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1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37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7CB80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0CA18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BB9B5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458FF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5CB6E" w:rsidR="009A6C64" w:rsidRPr="00730585" w:rsidRDefault="0058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42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9B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6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5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0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6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9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5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5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65FD" w:rsidRPr="00B537C7" w:rsidRDefault="00586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415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5FD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