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49C1B" w:rsidR="00C34772" w:rsidRPr="0026421F" w:rsidRDefault="00760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973F0" w:rsidR="00C34772" w:rsidRPr="00D339A1" w:rsidRDefault="00760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D567B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41E9E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FAAD2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EBC15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FDC74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4373A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0618D" w:rsidR="002A7340" w:rsidRPr="00CD56BA" w:rsidRDefault="00760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5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5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37CB2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1F1AC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A977C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52533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CD5BD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2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E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3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1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2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0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0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68BA3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40923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D0C7E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0D1B2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4CCE8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AFAFE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45F7B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7B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F8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4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9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5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B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F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6C7C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1DD09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38DE9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5C978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D2C21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F40D2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D8D40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5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94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1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E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2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6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0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0408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B89E8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3D276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11C71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0ADB9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E43A9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4F946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5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6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DD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C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56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68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B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5E759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0D6B7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8B306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A5A8F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B118A" w:rsidR="009A6C64" w:rsidRPr="00730585" w:rsidRDefault="00760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D7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35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91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A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8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1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C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29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7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4DE" w:rsidRPr="00B537C7" w:rsidRDefault="00760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294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D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