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A24DB" w:rsidR="00C34772" w:rsidRPr="0026421F" w:rsidRDefault="00480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32ADF" w:rsidR="00C34772" w:rsidRPr="00D339A1" w:rsidRDefault="00480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0905F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5530F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519F5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69F96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1FB40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840DA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C8B33" w:rsidR="002A7340" w:rsidRPr="00CD56BA" w:rsidRDefault="0048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4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6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ADE7C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B24C9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49CE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F3741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F173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C2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2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F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7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7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F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1C748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D48C1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15EA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8336A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B928E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B8874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B78FD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6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C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E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9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2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E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D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2FABB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32ED4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BC341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A4A6B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4AAE2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A7509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6CF22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9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82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E9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5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C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8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5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FA796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EA5D3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A10C3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28A4B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B780F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F6D86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021E4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D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C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1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0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9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9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AB509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646CE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D52A0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CFCEA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82F46" w:rsidR="009A6C64" w:rsidRPr="00730585" w:rsidRDefault="0048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F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3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F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7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7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F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A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3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A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BD7" w:rsidRPr="00B537C7" w:rsidRDefault="00480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012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BD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