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F17142" w:rsidR="00C34772" w:rsidRPr="0026421F" w:rsidRDefault="005B7B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10A19" w:rsidR="00C34772" w:rsidRPr="00D339A1" w:rsidRDefault="005B7B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EB786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50F68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670B0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297D2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2518A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8D6AE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D7295" w:rsidR="002A7340" w:rsidRPr="00CD56BA" w:rsidRDefault="005B7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2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A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91087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22B8B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86181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C2B07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366B7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9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7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B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D2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1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B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8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163BD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811BB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32F54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C916F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B2343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7E10C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D970D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B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D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B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4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4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1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8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A406C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4296D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031D5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62738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E1598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23FFB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E582B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6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6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4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B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F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D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9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60634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C874F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FC221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31309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83C4A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03331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AF0E9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8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F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7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E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D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8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8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468A3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DFB1E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7041A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3B75C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E774D" w:rsidR="009A6C64" w:rsidRPr="00730585" w:rsidRDefault="005B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D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4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F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7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5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E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3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6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B6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B3F" w:rsidRPr="00B537C7" w:rsidRDefault="005B7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3E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B3F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