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F1AEF" w:rsidR="00C34772" w:rsidRPr="0026421F" w:rsidRDefault="00BD2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C33A6" w:rsidR="00C34772" w:rsidRPr="00D339A1" w:rsidRDefault="00BD2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DC887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200F2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4F3E8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C55F9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06505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8CC16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27B37" w:rsidR="002A7340" w:rsidRPr="00CD56BA" w:rsidRDefault="00BD2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9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EC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3C167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62DE7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6ABAF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76D77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0D6D8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0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B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F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B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5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F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E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2A7FE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1131B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1CA62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FBE66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3EA93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5260C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8C873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6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D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A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1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E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5106B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64523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D6D47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9C7FE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AC65B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484A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16838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3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7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6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A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8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2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8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41736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86EF1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B4410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4B898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7E0C1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2664F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C608D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B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5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E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A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5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B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0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FBC02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8FEA3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F16A4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E75FF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7CC1E" w:rsidR="009A6C64" w:rsidRPr="00730585" w:rsidRDefault="00BD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1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C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D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4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1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E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4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D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718" w:rsidRPr="00B537C7" w:rsidRDefault="00BD2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EF0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71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