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BC147" w:rsidR="00C34772" w:rsidRPr="0026421F" w:rsidRDefault="00711C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2F2C9" w:rsidR="00C34772" w:rsidRPr="00D339A1" w:rsidRDefault="00711C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0C7A9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D35B1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FFE8B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CFEBC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11829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B8DD5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D5CEC" w:rsidR="002A7340" w:rsidRPr="00CD56BA" w:rsidRDefault="00711C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2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C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D1EB2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7AD51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57A34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A0C23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06FB4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8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6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F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0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E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0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A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18BA3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E5889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E5F20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95E8A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99434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A01BF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44C9A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6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7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4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C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7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1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B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0A691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06F9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A9387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57A78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DB483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C5CCA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EABDE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3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D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A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8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3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0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4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9FB3A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6DBA9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E18AF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27023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88C77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CBD82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94D73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7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5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5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4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1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D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9B19C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C3421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C253E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269AD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F0500" w:rsidR="009A6C64" w:rsidRPr="00730585" w:rsidRDefault="0071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3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8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F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8C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D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D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F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A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E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CA6" w:rsidRPr="00B537C7" w:rsidRDefault="00711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F4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CA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