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9C97A" w:rsidR="00C34772" w:rsidRPr="0026421F" w:rsidRDefault="002E13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5BFED" w:rsidR="00C34772" w:rsidRPr="00D339A1" w:rsidRDefault="002E13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EA1B1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0595C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CA528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85FDC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1AE96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C891F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CD0BC" w:rsidR="002A7340" w:rsidRPr="00CD56BA" w:rsidRDefault="002E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2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6E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4F65A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E2E4D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32916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08BC4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D659B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8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0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B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2E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C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E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F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C5270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D5DB3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4B067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DC15C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2C7A3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D7E93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58720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3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0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0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F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1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D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D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366FC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EB935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741A3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72E6D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D3B8E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83F3E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E3BBB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2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3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D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C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2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E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6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25C93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02835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0F871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CB0C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897E0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34217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A543B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6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3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8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0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7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B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A0A51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4C80E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F653C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5DF20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2D28F" w:rsidR="009A6C64" w:rsidRPr="00730585" w:rsidRDefault="002E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A5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2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34E1E" w:rsidR="001835FB" w:rsidRPr="000307EE" w:rsidRDefault="002E1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B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B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D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47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D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B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312" w:rsidRPr="00B537C7" w:rsidRDefault="002E1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CE8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3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