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05C15" w:rsidR="00C34772" w:rsidRPr="0026421F" w:rsidRDefault="003B1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01934" w:rsidR="00C34772" w:rsidRPr="00D339A1" w:rsidRDefault="003B1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1764F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254EB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4F159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DB86C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091FF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2B676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28E5B" w:rsidR="002A7340" w:rsidRPr="00CD56BA" w:rsidRDefault="003B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9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E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A4C46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71FA5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EDDD0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14750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3F414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B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6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C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5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0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98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8BD84" w:rsidR="001835FB" w:rsidRPr="000307EE" w:rsidRDefault="003B1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1ECAB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E07EF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2E6E9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112FE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1A569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42F95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42504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1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3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13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2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3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2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CF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01248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E8DA1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C536E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FA1F5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8E0E7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6AD20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B5062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A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C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95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5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8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C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7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B0FE9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B41BE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B9438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0D06A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51EE6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315A4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381F0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E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5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1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8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54442" w:rsidR="001835FB" w:rsidRPr="000307EE" w:rsidRDefault="003B1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2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C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DAA8E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8CD51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DB18E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C8F78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197FE" w:rsidR="009A6C64" w:rsidRPr="00730585" w:rsidRDefault="003B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B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2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4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9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1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8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0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7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356" w:rsidRPr="00B537C7" w:rsidRDefault="003B1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9E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B135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