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B492E" w:rsidR="00C34772" w:rsidRPr="0026421F" w:rsidRDefault="00AF32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263D4" w:rsidR="00C34772" w:rsidRPr="00D339A1" w:rsidRDefault="00AF32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6C998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CE6D2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503CC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54C65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1BCFB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09C5C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787B6" w:rsidR="002A7340" w:rsidRPr="00CD56BA" w:rsidRDefault="00AF3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34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7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6F53D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4C1F8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3CDBB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44B06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ABC62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7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1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B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2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88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EE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9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11C80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56BC1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D413A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C7A93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6694F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878E9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A4495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F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3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B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7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2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3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5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70C10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F3926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0C240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7D5F3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CD775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51A13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E2E89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6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0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8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7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2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5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B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303AD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3F780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61BDB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C97D7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E8A35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68650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D3E0F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0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A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7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9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8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B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2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48CDE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1FCB4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111BF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EE963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E7665" w:rsidR="009A6C64" w:rsidRPr="00730585" w:rsidRDefault="00AF3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4C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F1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47C1B" w:rsidR="001835FB" w:rsidRPr="000307EE" w:rsidRDefault="00AF32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87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2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C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0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4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8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27B" w:rsidRPr="00B537C7" w:rsidRDefault="00AF3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75B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27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