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A195E" w:rsidR="00C34772" w:rsidRPr="0026421F" w:rsidRDefault="00620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17A7F" w:rsidR="00C34772" w:rsidRPr="00D339A1" w:rsidRDefault="00620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56BFF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D04F5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DB9EC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ED3D6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49675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BA7FE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FEF04" w:rsidR="002A7340" w:rsidRPr="00CD56BA" w:rsidRDefault="00620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C1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DC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37B7B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9D33F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B05CF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5E0EB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7232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A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1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4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9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AA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2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B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8250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D77DF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4A5C3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EF91D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2291A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F8AFD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58701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0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C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8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7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F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3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9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7A69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486C3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955D6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D43C6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2D809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80661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71A26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D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F1F23" w:rsidR="001835FB" w:rsidRPr="000307EE" w:rsidRDefault="00620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E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D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6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9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3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9E9A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886D1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1878A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FD55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5ECEA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8C04B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FC91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4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8A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9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7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EC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5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1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BF8E3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02A47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70D05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FD472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ABB35" w:rsidR="009A6C64" w:rsidRPr="00730585" w:rsidRDefault="0062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1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85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7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2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B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5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C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FA0" w:rsidRPr="00B537C7" w:rsidRDefault="0062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D2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FA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