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3F866" w:rsidR="00C34772" w:rsidRPr="0026421F" w:rsidRDefault="00C15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052D9" w:rsidR="00C34772" w:rsidRPr="00D339A1" w:rsidRDefault="00C15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FC0A1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9AFC5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A5DEC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6863F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A364F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8DAF9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60C42" w:rsidR="002A7340" w:rsidRPr="00CD56BA" w:rsidRDefault="00C1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D1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E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4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0EA1A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9272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5DF90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C5AF4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B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B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D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1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4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E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A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BDFFC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67236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FCABB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7184B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3FAC2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49905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46CCA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C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8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1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B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F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E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AD56A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4FA11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4A16D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BB6F2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0A9DC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B991D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5D8EB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A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A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1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6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1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D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F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61993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C5486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7C201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3673E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913D9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2A5A4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99C82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0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3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C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B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9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5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5F3BC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0B0E2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EAFB4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1CB36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51BA9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61096" w:rsidR="009A6C64" w:rsidRPr="00730585" w:rsidRDefault="00C1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D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4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EA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7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D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3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7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5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1B3" w:rsidRPr="00B537C7" w:rsidRDefault="00C15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796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1B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