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B1720" w:rsidR="00C34772" w:rsidRPr="0026421F" w:rsidRDefault="00796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A3E9F" w:rsidR="00C34772" w:rsidRPr="00D339A1" w:rsidRDefault="00796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5A287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1FD81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89F2C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FEEB4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7325C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77F6F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49324" w:rsidR="002A7340" w:rsidRPr="00CD56BA" w:rsidRDefault="0079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2F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D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0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688C9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CA898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D8E9F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80F7B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E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B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A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A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CB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5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6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62B83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60463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C6042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432FD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C0438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60376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17E88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0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3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5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4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A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F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0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A172F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B5036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D12BE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23A53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46702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E6843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5B7AD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8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1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4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43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0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2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4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4D271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5BCCE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86733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BCC0A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FA297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7812A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2BF16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A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9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B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F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D4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3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9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FC681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A6BEF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13A43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F507B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1A871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70CB5" w:rsidR="009A6C64" w:rsidRPr="00730585" w:rsidRDefault="0079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6E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F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B9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4F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F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7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F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9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045" w:rsidRPr="00B537C7" w:rsidRDefault="00796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D37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04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