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B5C0B63" w:rsidR="00780A06" w:rsidRPr="0058229E" w:rsidRDefault="004E13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1892A7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6F636EF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38DF32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31D46B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6F03FF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753B9F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57DA5" w:rsidR="00C11CD7" w:rsidRPr="0058229E" w:rsidRDefault="004E13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4F2257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894304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0A65D65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D2252F8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C3A77C0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AB19321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DD0422E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B6B9519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723B52B4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0E8C14B3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17453DE0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439346AA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2A6D0ADF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A0E24AE" w:rsidR="00076770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B580338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C24F1A6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BA25288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D2EC4D1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38844F2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4377DFAA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0B30DD0" w:rsidR="0034718D" w:rsidRPr="0058229E" w:rsidRDefault="004E136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BC55AA2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75B7B4C8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3144B1EB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0FE14F7F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6A23402A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6741C14A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37D5FFC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B0682AA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EFEBB27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7080535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9601579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03C4DDC" w:rsidR="009D72F7" w:rsidRPr="0058229E" w:rsidRDefault="004E13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483B98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C714A4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E136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E136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215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