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C91F" w:rsidR="0061148E" w:rsidRPr="00C834E2" w:rsidRDefault="00114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7A4B" w:rsidR="0061148E" w:rsidRPr="00C834E2" w:rsidRDefault="00114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34996" w:rsidR="00B87ED3" w:rsidRPr="00944D28" w:rsidRDefault="0011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5CE2D" w:rsidR="00B87ED3" w:rsidRPr="00944D28" w:rsidRDefault="0011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C1D44" w:rsidR="00B87ED3" w:rsidRPr="00944D28" w:rsidRDefault="0011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AC7AD" w:rsidR="00B87ED3" w:rsidRPr="00944D28" w:rsidRDefault="0011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07BC0" w:rsidR="00B87ED3" w:rsidRPr="00944D28" w:rsidRDefault="0011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40CDE" w:rsidR="00B87ED3" w:rsidRPr="00944D28" w:rsidRDefault="0011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09372" w:rsidR="00B87ED3" w:rsidRPr="00944D28" w:rsidRDefault="0011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A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A864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4A344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F632B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F8241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B9BBC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0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9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C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4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26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05019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22289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E625D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0C04E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CBC3A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E06D2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CE0CD" w:rsidR="00B87ED3" w:rsidRPr="00944D28" w:rsidRDefault="0011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63E4" w:rsidR="00B87ED3" w:rsidRPr="00944D28" w:rsidRDefault="0011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8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ADB81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7334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84564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9356C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FC7F4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0A3F8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87526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3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4C46D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E8FC5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76342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FEA81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22BE3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3A483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A9824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74DE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9C944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CBFC0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0299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53492" w:rsidR="00B87ED3" w:rsidRPr="00944D28" w:rsidRDefault="0011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A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6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417"/>
    <w:rsid w:val="00131B3D"/>
    <w:rsid w:val="001613EC"/>
    <w:rsid w:val="001D5720"/>
    <w:rsid w:val="00275252"/>
    <w:rsid w:val="002D3FA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2025-07-17T06:23:00.0000000Z</dcterms:modified>
</coreProperties>
</file>