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8585" w:rsidR="0061148E" w:rsidRPr="00C834E2" w:rsidRDefault="003C7C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954D0" w:rsidR="0061148E" w:rsidRPr="00C834E2" w:rsidRDefault="003C7C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63E3B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1AFE8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0F743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01D14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1CF8A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AF869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7FF7B" w:rsidR="00B87ED3" w:rsidRPr="00944D28" w:rsidRDefault="003C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7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2C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542D2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C3DB3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676A9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D3B80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0AFA7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8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95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1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7C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2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0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F6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B414F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CBA10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D816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95988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2196B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21402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6A0E3" w:rsidR="00B87ED3" w:rsidRPr="00944D28" w:rsidRDefault="003C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5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A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3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C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5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6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50CF8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A5409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E1BC8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3C670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DDDCA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52E79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2A61B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F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C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0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2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4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B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FC77F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F0671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E5941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60FDD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D4442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17231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6938E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5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7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B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09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7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1B842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C8693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35777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F0600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3E20C" w:rsidR="00B87ED3" w:rsidRPr="00944D28" w:rsidRDefault="003C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F0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49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6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3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F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6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3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4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C8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34C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2024-06-12T17:09:00.0000000Z</dcterms:modified>
</coreProperties>
</file>