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A4CB" w:rsidR="0061148E" w:rsidRPr="00C834E2" w:rsidRDefault="007A6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CD8F" w:rsidR="0061148E" w:rsidRPr="00C834E2" w:rsidRDefault="007A6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7D3F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8473E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DB6B7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EB60B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D81E0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D33B9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2D906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F9D4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6E30C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4CBA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0B88B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33553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9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3E3F5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5269C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D372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6B187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29D60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A3C8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3448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E07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71A5D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1019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62216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F76CF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A82E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6850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5EAC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E16FF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93F2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286A6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D2420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33B3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D15B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CE6A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927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E646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39304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7D57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7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F24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2024-06-12T23:30:00.0000000Z</dcterms:modified>
</coreProperties>
</file>