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62E7" w:rsidR="0061148E" w:rsidRPr="00C834E2" w:rsidRDefault="00E97D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3F2A4" w:rsidR="0061148E" w:rsidRPr="00C834E2" w:rsidRDefault="00E97D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31636" w:rsidR="00B87ED3" w:rsidRPr="00944D28" w:rsidRDefault="00E9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FD81D" w:rsidR="00B87ED3" w:rsidRPr="00944D28" w:rsidRDefault="00E9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F4D91" w:rsidR="00B87ED3" w:rsidRPr="00944D28" w:rsidRDefault="00E9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5CB62" w:rsidR="00B87ED3" w:rsidRPr="00944D28" w:rsidRDefault="00E9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7AA89" w:rsidR="00B87ED3" w:rsidRPr="00944D28" w:rsidRDefault="00E9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58AF7" w:rsidR="00B87ED3" w:rsidRPr="00944D28" w:rsidRDefault="00E9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05902" w:rsidR="00B87ED3" w:rsidRPr="00944D28" w:rsidRDefault="00E97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0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B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E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4378B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B39B8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72524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E75FD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8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5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54FB7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8B94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F7F01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60DCF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47753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F4425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C1693" w:rsidR="00B87ED3" w:rsidRPr="00944D28" w:rsidRDefault="00E97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A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BEE5C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DEF83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A8841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D830D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046B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F2C83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DD641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A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A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79F6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6BAC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81927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08461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D5785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36A93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D9BC8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3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701CD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5A369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98974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83D5E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475A9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90EA6" w:rsidR="00B87ED3" w:rsidRPr="00944D28" w:rsidRDefault="00E97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3E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7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97D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