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CA4C3" w:rsidR="0061148E" w:rsidRPr="00C834E2" w:rsidRDefault="00285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BED2" w:rsidR="0061148E" w:rsidRPr="00C834E2" w:rsidRDefault="00285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8946B" w:rsidR="00B87ED3" w:rsidRPr="00944D28" w:rsidRDefault="0028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AD5F0" w:rsidR="00B87ED3" w:rsidRPr="00944D28" w:rsidRDefault="0028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84456" w:rsidR="00B87ED3" w:rsidRPr="00944D28" w:rsidRDefault="0028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013D1" w:rsidR="00B87ED3" w:rsidRPr="00944D28" w:rsidRDefault="0028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B40C1" w:rsidR="00B87ED3" w:rsidRPr="00944D28" w:rsidRDefault="0028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71E90" w:rsidR="00B87ED3" w:rsidRPr="00944D28" w:rsidRDefault="0028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0B7E0" w:rsidR="00B87ED3" w:rsidRPr="00944D28" w:rsidRDefault="00285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9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2D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8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43540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8C116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59F8E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47DD8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2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6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8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3E9E0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A0CEF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3FEAF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1777A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01FF5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4D873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9A319" w:rsidR="00B87ED3" w:rsidRPr="00944D28" w:rsidRDefault="0028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E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1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0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2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DE88E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77C44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3191E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8ECB0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67F2A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8AECC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7DCEF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F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7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C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9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823C8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75627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CA70F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E7121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65E7E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F591B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81689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1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6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C0998" w:rsidR="00B87ED3" w:rsidRPr="00944D28" w:rsidRDefault="00285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0357A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554D4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80A94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C5530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99FB3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EB372" w:rsidR="00B87ED3" w:rsidRPr="00944D28" w:rsidRDefault="0028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10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A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C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C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C5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2022-10-25T18:28:00.0000000Z</dcterms:modified>
</coreProperties>
</file>