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4E43" w:rsidR="0061148E" w:rsidRPr="00C834E2" w:rsidRDefault="00AF4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A309" w:rsidR="0061148E" w:rsidRPr="00C834E2" w:rsidRDefault="00AF4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2B3E5" w:rsidR="00B87ED3" w:rsidRPr="00944D28" w:rsidRDefault="00AF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8A4F6" w:rsidR="00B87ED3" w:rsidRPr="00944D28" w:rsidRDefault="00AF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15AE6" w:rsidR="00B87ED3" w:rsidRPr="00944D28" w:rsidRDefault="00AF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89023" w:rsidR="00B87ED3" w:rsidRPr="00944D28" w:rsidRDefault="00AF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7B171" w:rsidR="00B87ED3" w:rsidRPr="00944D28" w:rsidRDefault="00AF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BF8A8" w:rsidR="00B87ED3" w:rsidRPr="00944D28" w:rsidRDefault="00AF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5157A" w:rsidR="00B87ED3" w:rsidRPr="00944D28" w:rsidRDefault="00AF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E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2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CC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1CAAB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E148D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49722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2692B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1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2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8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75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6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97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94D9F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B2078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0EE4C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43869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2A227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DEFD1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6DCAA" w:rsidR="00B87ED3" w:rsidRPr="00944D28" w:rsidRDefault="00AF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2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3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C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E0CD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E0FB4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EF104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2B5CB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704AB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0C1E2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C839D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A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2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C891D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CE641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82F0F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38E7D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D4C95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D07CD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BE7BA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4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A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2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E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0FE7E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84D2D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7D650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873B7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DDB30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85F7C" w:rsidR="00B87ED3" w:rsidRPr="00944D28" w:rsidRDefault="00AF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A9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0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5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5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4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A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3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DA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