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003E" w:rsidR="0061148E" w:rsidRPr="00C834E2" w:rsidRDefault="00E92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9426" w:rsidR="0061148E" w:rsidRPr="00C834E2" w:rsidRDefault="00E92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DFDB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EEB47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17059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FA65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FF463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9A4B2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DA04" w:rsidR="00B87ED3" w:rsidRPr="00944D28" w:rsidRDefault="00E9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7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4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3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216E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2518C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6BFBA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9742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DF10" w:rsidR="00B87ED3" w:rsidRPr="00944D28" w:rsidRDefault="00E92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1929" w:rsidR="00B87ED3" w:rsidRPr="00944D28" w:rsidRDefault="00E92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25F2B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C469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6D51E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2325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6B372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81F86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879B" w:rsidR="00B87ED3" w:rsidRPr="00944D28" w:rsidRDefault="00E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8407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7BE57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DECE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A42B2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A0FED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9C99F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3DA4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4FF77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67930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BD98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47DE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2DCF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399BF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D039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F505" w:rsidR="00B87ED3" w:rsidRPr="00944D28" w:rsidRDefault="00E9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AF2D4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E9ADB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0EA14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3994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21E8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C7E7" w:rsidR="00B87ED3" w:rsidRPr="00944D28" w:rsidRDefault="00E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92E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2024-06-12T07:58:00.0000000Z</dcterms:modified>
</coreProperties>
</file>