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B41B" w:rsidR="0061148E" w:rsidRPr="00C834E2" w:rsidRDefault="00922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B24B3" w:rsidR="0061148E" w:rsidRPr="00C834E2" w:rsidRDefault="00922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17865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175A4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CE8DA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35563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29F2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320D2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737B3" w:rsidR="00B87ED3" w:rsidRPr="00944D28" w:rsidRDefault="0092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B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1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2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5D843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F48D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6349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AD30A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0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4582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6F4C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B5746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8DEB9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370F8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5DD5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8765C" w:rsidR="00B87ED3" w:rsidRPr="00944D28" w:rsidRDefault="0092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C9E7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BE0B7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95049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62418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AA5FC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8719E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D951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A5000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3B201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B184F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BA520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DC7DC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182D6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5B79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000F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365EE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EE07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4D641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55DF9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BD8B" w:rsidR="00B87ED3" w:rsidRPr="00944D28" w:rsidRDefault="0092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D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8E8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2024-06-12T22:27:00.0000000Z</dcterms:modified>
</coreProperties>
</file>