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811F" w:rsidR="0061148E" w:rsidRPr="00C834E2" w:rsidRDefault="007D25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62A8" w:rsidR="0061148E" w:rsidRPr="00C834E2" w:rsidRDefault="007D25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311BC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298C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EF8DA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94799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175B2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7D8F6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1AFA5" w:rsidR="00B87ED3" w:rsidRPr="00944D28" w:rsidRDefault="007D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F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1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7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E181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7838B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3213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4D05B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13F8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E309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C3F38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B1D0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759DB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35978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0C78" w:rsidR="00B87ED3" w:rsidRPr="00944D28" w:rsidRDefault="007D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9F15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EB1F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EE19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2B32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5B774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C6F5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92F65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18C4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5F4DD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2524F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B21BF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A6B3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A53ED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05417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C44F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491D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4F772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75AE6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0904D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116C6" w:rsidR="00B87ED3" w:rsidRPr="00944D28" w:rsidRDefault="007D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25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2024-06-13T05:05:00.0000000Z</dcterms:modified>
</coreProperties>
</file>