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68F0" w:rsidR="0061148E" w:rsidRPr="00177744" w:rsidRDefault="00FB5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17E0" w:rsidR="0061148E" w:rsidRPr="00177744" w:rsidRDefault="00FB5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0D283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3DFAA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E9C22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D48E4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6809B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AC3CC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A13D0" w:rsidR="00983D57" w:rsidRPr="00177744" w:rsidRDefault="00FB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E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70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3FCB9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4BC26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E0B8C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167FC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BC353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3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4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3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2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D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F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1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9A67F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A421F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2168A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1A0A1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E6FF6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AD049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FE556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5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7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7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C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A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5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E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48EBD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062E7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5A109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B14EA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9CB97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D67C7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0FB9E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4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F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F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E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4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3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1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A65F5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F3D5A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4E4D4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786D2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41FAB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E6657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0DBFA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6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1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B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C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F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8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3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01763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6AC88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008D2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8B324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37736" w:rsidR="00B87ED3" w:rsidRPr="00177744" w:rsidRDefault="00FB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E7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E8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E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5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F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D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1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D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5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