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3629" w:rsidR="0061148E" w:rsidRPr="00177744" w:rsidRDefault="00510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9B42" w:rsidR="0061148E" w:rsidRPr="00177744" w:rsidRDefault="00510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A030F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063F0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42AF2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0A227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80E0E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4E8D2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85114" w:rsidR="00983D57" w:rsidRPr="00177744" w:rsidRDefault="00510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7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6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8C43F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B2CF3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C4B9D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B64A2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6B3ED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D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B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D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8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D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0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1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22039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55B42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0A755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9055F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A72A0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B2852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0B5BD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A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A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0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F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C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6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8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11D9A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F7CCD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AFFB8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44148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171FB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F545A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57E24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9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3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0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9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3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5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AA4DC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13348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39BA9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EEFA9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6FD65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CF28D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24EEA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3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9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7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D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3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1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A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299A1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D9FA8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B300B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9A717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DC2A9" w:rsidR="00B87ED3" w:rsidRPr="00177744" w:rsidRDefault="00510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27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E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C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2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F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B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1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C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8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8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