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31F6" w:rsidR="0061148E" w:rsidRPr="00177744" w:rsidRDefault="00240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D185" w:rsidR="0061148E" w:rsidRPr="00177744" w:rsidRDefault="00240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D154D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6AD5C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439BF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000C2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60629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92481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3FCEF" w:rsidR="00983D57" w:rsidRPr="00177744" w:rsidRDefault="00240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FC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86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F908F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1F995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AD617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9519B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73BEC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E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F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9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0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4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C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2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D736D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5B745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5D3C7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4942F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B6FB0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D8C34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D4E32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1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4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A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5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8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8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D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9608B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476AE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A1F96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05E83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E2FC9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826D2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DCDBF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9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74988" w:rsidR="00B87ED3" w:rsidRPr="00177744" w:rsidRDefault="002406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A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6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C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6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A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A5345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82CC7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BE620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BDBF5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07276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96328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C4644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9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A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8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2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4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D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0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D9373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5DA22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D337B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DB918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8A82F" w:rsidR="00B87ED3" w:rsidRPr="00177744" w:rsidRDefault="00240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2F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CE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E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E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C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2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8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0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2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6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