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88E6" w:rsidR="0061148E" w:rsidRPr="00177744" w:rsidRDefault="00005C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4D84" w:rsidR="0061148E" w:rsidRPr="00177744" w:rsidRDefault="00005C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6BCB1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8A99F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B0503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9B569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55C12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8E2D1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6346E" w:rsidR="00983D57" w:rsidRPr="00177744" w:rsidRDefault="00005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89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D2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75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B3DAC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4C55F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7840B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96D6C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5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5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D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9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4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1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7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23D9F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5CCF5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AC844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AEB45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BF637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598BC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90021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2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4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1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0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1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6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BCB69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36203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CAB28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3F19B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D2D5C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4817A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DD9FF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7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3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E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8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2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7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0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FB35F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D7B82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18318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832C9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BE6C0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48213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92048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0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7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5E503" w:rsidR="00B87ED3" w:rsidRPr="00177744" w:rsidRDefault="00005C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1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0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E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8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AA31B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DA4CF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6008B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3C167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DC884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0C643" w:rsidR="00B87ED3" w:rsidRPr="00177744" w:rsidRDefault="00005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1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0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8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F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F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2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2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8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7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2024-06-11T03:34:00.0000000Z</dcterms:modified>
</coreProperties>
</file>