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B706" w:rsidR="0061148E" w:rsidRPr="00177744" w:rsidRDefault="005F7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F2EB" w:rsidR="0061148E" w:rsidRPr="00177744" w:rsidRDefault="005F7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55DD4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B410A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C4F8F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29736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52D88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08B1A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04D5E" w:rsidR="00983D57" w:rsidRPr="00177744" w:rsidRDefault="005F7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9E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5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26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8AD83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647C8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F88D8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AAA1B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F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C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D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5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C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1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C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53C2F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5D165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50195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CDB22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E65D8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63236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58053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2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E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A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F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6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1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8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4498F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4158D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926BB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63CD7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1EC4D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7F6C9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EE4AE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6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B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F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8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2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3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7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BC96B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89D71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42F35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27B70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2375C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74FD8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F0ABC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A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3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6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2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E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B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67357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1A1CC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8E2E2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ED395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D4FF7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7CA57" w:rsidR="00B87ED3" w:rsidRPr="00177744" w:rsidRDefault="005F7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A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3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8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4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7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1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A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D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5F72C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