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4448" w:rsidR="0061148E" w:rsidRPr="00177744" w:rsidRDefault="00830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03DA2" w:rsidR="0061148E" w:rsidRPr="00177744" w:rsidRDefault="00830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87DF3" w:rsidR="00983D57" w:rsidRPr="00177744" w:rsidRDefault="0083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EA1CF" w:rsidR="00983D57" w:rsidRPr="00177744" w:rsidRDefault="0083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0D96D" w:rsidR="00983D57" w:rsidRPr="00177744" w:rsidRDefault="0083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45A0E" w:rsidR="00983D57" w:rsidRPr="00177744" w:rsidRDefault="0083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C0D16" w:rsidR="00983D57" w:rsidRPr="00177744" w:rsidRDefault="0083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8A246" w:rsidR="00983D57" w:rsidRPr="00177744" w:rsidRDefault="0083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6DEFA" w:rsidR="00983D57" w:rsidRPr="00177744" w:rsidRDefault="00830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95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30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CF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1A93D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AAD23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4B0A5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CFC4A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A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D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8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6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0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9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7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98E0F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16D0E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D574E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8D6DE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F9253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78FD1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3DF49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B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1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B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7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D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5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9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189F2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1A993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ADB5B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E4061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EC30A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1D18E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5A74E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5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3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E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8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D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1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0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F064A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DFC8A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46EC3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830FE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8FE09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3CB18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B3432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1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8847A" w:rsidR="00B87ED3" w:rsidRPr="00177744" w:rsidRDefault="00830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A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C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6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3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E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3C8BD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D5E6D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5EA19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86077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A7C5C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DA437" w:rsidR="00B87ED3" w:rsidRPr="00177744" w:rsidRDefault="00830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DA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8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C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2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9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1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1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2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AB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E8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2024-06-12T12:44:00.0000000Z</dcterms:modified>
</coreProperties>
</file>