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ACC2" w:rsidR="0061148E" w:rsidRPr="00177744" w:rsidRDefault="00A03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942D" w:rsidR="0061148E" w:rsidRPr="00177744" w:rsidRDefault="00A03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679CB" w:rsidR="00983D57" w:rsidRPr="00177744" w:rsidRDefault="00A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21489" w:rsidR="00983D57" w:rsidRPr="00177744" w:rsidRDefault="00A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D3D53" w:rsidR="00983D57" w:rsidRPr="00177744" w:rsidRDefault="00A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C7342" w:rsidR="00983D57" w:rsidRPr="00177744" w:rsidRDefault="00A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46CBD" w:rsidR="00983D57" w:rsidRPr="00177744" w:rsidRDefault="00A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A88E3" w:rsidR="00983D57" w:rsidRPr="00177744" w:rsidRDefault="00A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402CE" w:rsidR="00983D57" w:rsidRPr="00177744" w:rsidRDefault="00A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F5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56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5F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8E350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17E9B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15BC4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70CC8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6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3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9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5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2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A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2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FFDDC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0A93D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32615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DEA12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880D4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6E0ED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EA79C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A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9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8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9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3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F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0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8492B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E51BE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ECFE3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5577A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871E2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DBC12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7669E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B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2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9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9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5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4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08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2D753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C2928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AC144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05C09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02CE3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95848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99469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B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3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5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7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6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C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F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90137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29A95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2D83E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9EA8F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99FB4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D8950" w:rsidR="00B87ED3" w:rsidRPr="00177744" w:rsidRDefault="00A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45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0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1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E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8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0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9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2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78B"/>
    <w:rsid w:val="00944D28"/>
    <w:rsid w:val="00983D57"/>
    <w:rsid w:val="00A032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2024-06-13T05:06:00.0000000Z</dcterms:modified>
</coreProperties>
</file>