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678E" w:rsidR="0061148E" w:rsidRPr="00177744" w:rsidRDefault="00BD6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103C" w:rsidR="0061148E" w:rsidRPr="00177744" w:rsidRDefault="00BD6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D58D0B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0F03C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E7715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AE148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4BA9E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279B4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C5A79" w:rsidR="00983D57" w:rsidRPr="00177744" w:rsidRDefault="00BD6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D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7E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19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BCB67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2F27C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D4C74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182AE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9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1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3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6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D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A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F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2F7CA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ADF16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2986B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BDF3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FA9D0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64A6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AA6AE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8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D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E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E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E2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0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9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6F40C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E75CF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4190F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44154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96F2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FEA71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0624E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D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A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1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A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9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1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8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8A64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BB94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87443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A075D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7233C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CFC90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260FA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F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F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1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9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F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F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333DF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9225D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93F19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C689C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78A84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71B49" w:rsidR="00B87ED3" w:rsidRPr="00177744" w:rsidRDefault="00BD6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53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9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7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A9A969" w:rsidR="00B87ED3" w:rsidRPr="00177744" w:rsidRDefault="00BD6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76530" w:rsidR="00B87ED3" w:rsidRPr="00177744" w:rsidRDefault="00BD6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472CC" w:rsidR="00B87ED3" w:rsidRPr="00177744" w:rsidRDefault="00BD6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E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6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96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