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A689" w:rsidR="0061148E" w:rsidRPr="00177744" w:rsidRDefault="00621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EF01" w:rsidR="0061148E" w:rsidRPr="00177744" w:rsidRDefault="00621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A3868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ADDFF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2A4F7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51CE2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A538C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C924B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65BF5" w:rsidR="00983D57" w:rsidRPr="00177744" w:rsidRDefault="00621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B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3A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42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8D0C3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ED010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291C2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ED43B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D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4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6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D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0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E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0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AA2B0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9D55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4C6A4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6F91E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DB31D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FBF77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6315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F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A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D2BDE" w:rsidR="00B87ED3" w:rsidRPr="00177744" w:rsidRDefault="0062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F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D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1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0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BEC4E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DBD99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3981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F213D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58FED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40975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E04CC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5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F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E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B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F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B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A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C17AD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3E917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95F52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C799D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2655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12959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66BF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5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1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A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2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6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C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9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C6C36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142F4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3408E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4500A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BC6BC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B7092" w:rsidR="00B87ED3" w:rsidRPr="00177744" w:rsidRDefault="0062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9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0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2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0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F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3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A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3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9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