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56CC" w:rsidR="0061148E" w:rsidRPr="00944D28" w:rsidRDefault="007D0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A7DA" w:rsidR="0061148E" w:rsidRPr="004A7085" w:rsidRDefault="007D0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28E6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FC73D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A1ABC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3008E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A2A7B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5C0BD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07CF" w:rsidR="00B87ED3" w:rsidRPr="00944D28" w:rsidRDefault="007D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0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D9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1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0BC7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B0C01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8592A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843B4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1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00450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59245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8BF0C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4C201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12034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2A428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40C71" w:rsidR="00B87ED3" w:rsidRPr="00944D28" w:rsidRDefault="007D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32BA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DD88B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1EEEB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C3E5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8629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1706C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01E63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7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AC882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23189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84EF6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1328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0CEF1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82F88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63758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2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FD943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5A67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FD7C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05D1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A8D44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23FFD" w:rsidR="00B87ED3" w:rsidRPr="00944D28" w:rsidRDefault="007D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F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