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8CDE" w:rsidR="0061148E" w:rsidRPr="00944D28" w:rsidRDefault="00DC1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0EED" w:rsidR="0061148E" w:rsidRPr="004A7085" w:rsidRDefault="00DC1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4843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89A6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1860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E571F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9F22C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71FEA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1EBA0" w:rsidR="00B87ED3" w:rsidRPr="00944D28" w:rsidRDefault="00DC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5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7020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59A7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6C1B5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A23EE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B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9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1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70C8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F9E5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7399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407C9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B0A46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30CE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627D1" w:rsidR="00B87ED3" w:rsidRPr="00944D28" w:rsidRDefault="00DC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1E5A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E202D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477BC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9C724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0AA41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6DEFE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D186B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5D5B" w:rsidR="00B87ED3" w:rsidRPr="00944D28" w:rsidRDefault="00DC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C69A0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F20F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4C1F5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DFCE0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2C08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3ADB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AF2EF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F239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1126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9F803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DD76D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AF74C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0CC17" w:rsidR="00B87ED3" w:rsidRPr="00944D28" w:rsidRDefault="00DC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1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ED1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2024-06-11T10:14:00.0000000Z</dcterms:modified>
</coreProperties>
</file>