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1F7D" w:rsidR="0061148E" w:rsidRPr="00944D28" w:rsidRDefault="00CE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04724" w:rsidR="0061148E" w:rsidRPr="004A7085" w:rsidRDefault="00CE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B89D8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6D6DC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2FF95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B1EE8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1722E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A3C98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20758" w:rsidR="00B87ED3" w:rsidRPr="00944D28" w:rsidRDefault="00CE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6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A8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3F7C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10D5B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48DD4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83BB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1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6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3EB0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1422D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5E3A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72AFE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4FDF5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8CF2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E156" w:rsidR="00B87ED3" w:rsidRPr="00944D28" w:rsidRDefault="00CE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DDFD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41EC8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1A4B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19AA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DC1B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EB62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C7895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AE609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573E0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EA42C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4D2E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EEAF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DFD98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3ED1F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C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7380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6F4A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31524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16969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9A1D5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3B7B" w:rsidR="00B87ED3" w:rsidRPr="00944D28" w:rsidRDefault="00CE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4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41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