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413B" w:rsidR="0061148E" w:rsidRPr="00944D28" w:rsidRDefault="00416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B5F2" w:rsidR="0061148E" w:rsidRPr="004A7085" w:rsidRDefault="00416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C9FED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BBAD1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EA837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E1E09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E8FEF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139C5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B4A17" w:rsidR="00B87ED3" w:rsidRPr="00944D28" w:rsidRDefault="0041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D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B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2499B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7DD6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BDE0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9514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0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DC30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81F02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31E98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49F0C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98DAA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65EC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AB9C6" w:rsidR="00B87ED3" w:rsidRPr="00944D28" w:rsidRDefault="0041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461E1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D6ABD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C8F6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D4CF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EE24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D922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9F44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60262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7DE6F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468ED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A347D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8703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57A14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89A9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D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6043" w:rsidR="00B87ED3" w:rsidRPr="00944D28" w:rsidRDefault="0041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DA04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612F9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F0DBF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FADBE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45E6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237B2" w:rsidR="00B87ED3" w:rsidRPr="00944D28" w:rsidRDefault="0041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9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2862" w:rsidR="00B87ED3" w:rsidRPr="00944D28" w:rsidRDefault="0041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EA069" w:rsidR="00B87ED3" w:rsidRPr="00944D28" w:rsidRDefault="0041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AC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2024-06-11T12:17:00.0000000Z</dcterms:modified>
</coreProperties>
</file>