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DCDC" w:rsidR="0061148E" w:rsidRPr="00944D28" w:rsidRDefault="00872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760B" w:rsidR="0061148E" w:rsidRPr="004A7085" w:rsidRDefault="00872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3926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81D68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C8C2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5AC7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3568C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65A35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68F0D" w:rsidR="00B87ED3" w:rsidRPr="00944D28" w:rsidRDefault="008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F4E0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6F56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16FA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41A7A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7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A7EC3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5D0E8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DE74B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87666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7DF3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EFC8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25BD" w:rsidR="00B87ED3" w:rsidRPr="00944D28" w:rsidRDefault="008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0DDF6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5106C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3AB81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18BA0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668E0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84A52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E1D8D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879C8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1377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D160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7B49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B2D6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7E653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E9C97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B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E540E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D21C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F47A8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B1C19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38DD1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1C9E1" w:rsidR="00B87ED3" w:rsidRPr="00944D28" w:rsidRDefault="008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4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73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2024-06-11T17:07:00.0000000Z</dcterms:modified>
</coreProperties>
</file>