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3D1D" w:rsidR="0061148E" w:rsidRPr="00944D28" w:rsidRDefault="00EE3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F518" w:rsidR="0061148E" w:rsidRPr="004A7085" w:rsidRDefault="00EE3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F7035" w:rsidR="00B87ED3" w:rsidRPr="00944D28" w:rsidRDefault="00EE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944D8" w:rsidR="00B87ED3" w:rsidRPr="00944D28" w:rsidRDefault="00EE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91EF0" w:rsidR="00B87ED3" w:rsidRPr="00944D28" w:rsidRDefault="00EE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BB9BC" w:rsidR="00B87ED3" w:rsidRPr="00944D28" w:rsidRDefault="00EE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A221B" w:rsidR="00B87ED3" w:rsidRPr="00944D28" w:rsidRDefault="00EE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D2707" w:rsidR="00B87ED3" w:rsidRPr="00944D28" w:rsidRDefault="00EE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CB3E" w:rsidR="00B87ED3" w:rsidRPr="00944D28" w:rsidRDefault="00EE3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3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D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5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FF796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7E24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F7412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F0B68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8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7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9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A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4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5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0909D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D1D49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0894D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14911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8656F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6576F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44A7A" w:rsidR="00B87ED3" w:rsidRPr="00944D28" w:rsidRDefault="00EE3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F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BB326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7ADC1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F5F1E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E738E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90E0B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1714A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900F8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1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0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02DED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365EE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FE49B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45A49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F2541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D1796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5DCEC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4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E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4D73E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5A97E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DC6B3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F09F4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D703B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CFDB4" w:rsidR="00B87ED3" w:rsidRPr="00944D28" w:rsidRDefault="00EE3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11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4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C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CF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2024-06-12T09:12:00.0000000Z</dcterms:modified>
</coreProperties>
</file>