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9AC7" w:rsidR="0061148E" w:rsidRPr="00944D28" w:rsidRDefault="006C0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3BBC9" w:rsidR="0061148E" w:rsidRPr="004A7085" w:rsidRDefault="006C0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E1C2D" w:rsidR="00B87ED3" w:rsidRPr="00944D28" w:rsidRDefault="006C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06F48" w:rsidR="00B87ED3" w:rsidRPr="00944D28" w:rsidRDefault="006C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22B2A" w:rsidR="00B87ED3" w:rsidRPr="00944D28" w:rsidRDefault="006C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DFCCB" w:rsidR="00B87ED3" w:rsidRPr="00944D28" w:rsidRDefault="006C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266BF" w:rsidR="00B87ED3" w:rsidRPr="00944D28" w:rsidRDefault="006C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69E3E" w:rsidR="00B87ED3" w:rsidRPr="00944D28" w:rsidRDefault="006C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5B3B2" w:rsidR="00B87ED3" w:rsidRPr="00944D28" w:rsidRDefault="006C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7E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A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B6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92AE2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FDAF2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A3157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A713C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F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3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6B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4AF01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7B7F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6FA15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F498F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487D2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4DB74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033D" w:rsidR="00B87ED3" w:rsidRPr="00944D28" w:rsidRDefault="006C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A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5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D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78663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46329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45412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8ADEC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8B5EC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28C05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224DE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8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CDF30" w:rsidR="00B87ED3" w:rsidRPr="00944D28" w:rsidRDefault="006C0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D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46F7B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FB54F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C4646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9BE39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665B3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4D98E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6F37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5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28618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874D2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A2C19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18E95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A20D9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AB01B" w:rsidR="00B87ED3" w:rsidRPr="00944D28" w:rsidRDefault="006C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7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F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3F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