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A7F8" w:rsidR="0061148E" w:rsidRPr="00944D28" w:rsidRDefault="00FA3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5995" w:rsidR="0061148E" w:rsidRPr="004A7085" w:rsidRDefault="00FA3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07F7B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A8F80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8D75A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92345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8CE9A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E6B8E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0C4CF" w:rsidR="00B87ED3" w:rsidRPr="00944D28" w:rsidRDefault="00FA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1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F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2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E228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4A758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CDD58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88BEF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FD5C" w:rsidR="00B87ED3" w:rsidRPr="00944D28" w:rsidRDefault="00FA3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4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6DF9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6D58F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BEE70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6997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DEB2A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9434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BA714" w:rsidR="00B87ED3" w:rsidRPr="00944D28" w:rsidRDefault="00FA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455BF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DCCE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8866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E980B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612CC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77729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05DE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EBD7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697FD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FBBCC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363BE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6292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801A5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EE35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1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D286C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6D8CD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7237D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B328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3FC80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65C2D" w:rsidR="00B87ED3" w:rsidRPr="00944D28" w:rsidRDefault="00FA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F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E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2022-10-26T11:34:00.0000000Z</dcterms:modified>
</coreProperties>
</file>