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F2657" w:rsidR="0061148E" w:rsidRPr="0035681E" w:rsidRDefault="00D57F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2B29" w:rsidR="0061148E" w:rsidRPr="0035681E" w:rsidRDefault="00D57F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0C553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88E51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9FD71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6D446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67101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3EAF2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CE29E" w:rsidR="00CD0676" w:rsidRPr="00944D28" w:rsidRDefault="00D57F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1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CA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48EAA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93681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16698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D0390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76269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2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9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0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B3347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A444E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2F690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C0A28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04F06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2EC89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6CB28D" w:rsidR="00B87ED3" w:rsidRPr="00944D28" w:rsidRDefault="00D5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5B44D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C0F95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D948E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D7C51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4AD9A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5984A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C130A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3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B9374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0C627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947FE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CF9F0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4FF24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62337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2626B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9BBC5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B1EB2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D70DE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99DA3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F76EF" w:rsidR="00B87ED3" w:rsidRPr="00944D28" w:rsidRDefault="00D57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A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A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7FB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