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01A2" w:rsidR="0061148E" w:rsidRPr="0035681E" w:rsidRDefault="005E3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A785" w:rsidR="0061148E" w:rsidRPr="0035681E" w:rsidRDefault="005E3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24F20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65037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80720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59865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90169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A8667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AED15" w:rsidR="00CD0676" w:rsidRPr="00944D28" w:rsidRDefault="005E3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9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A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36AEE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4A021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8B590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9889F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19ECA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6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B50A6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9391A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B284C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56B09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599BA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901B9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9A249" w:rsidR="00B87ED3" w:rsidRPr="00944D28" w:rsidRDefault="005E3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1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A5FF8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03AEE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B31BD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4E46F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FE52F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468BA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AE9D1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D3C39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94CC6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C727F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8EDDC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29A6C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4A1F1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F66B4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6FF3C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A9D9A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38F62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52A0D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2B839" w:rsidR="00B87ED3" w:rsidRPr="00944D28" w:rsidRDefault="005E3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E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8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A63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