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C29C" w:rsidR="0061148E" w:rsidRPr="0035681E" w:rsidRDefault="00E91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C995" w:rsidR="0061148E" w:rsidRPr="0035681E" w:rsidRDefault="00E91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D76C3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1469A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1F338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49FDB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DCD50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8D6C8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52EFB" w:rsidR="00CD0676" w:rsidRPr="00944D28" w:rsidRDefault="00E91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D4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3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FAEA1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86F17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7BD65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B8AE7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E427D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94BED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E2D3E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32E84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0AE2D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51736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52DAA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258A5" w:rsidR="00B87ED3" w:rsidRPr="00944D28" w:rsidRDefault="00E9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C750A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37E9E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4B866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07486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6B840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54498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963F9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B090A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90B68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32453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D824A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ADF17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7F1DC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DE417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B033" w:rsidR="00B87ED3" w:rsidRPr="00944D28" w:rsidRDefault="00E9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4A5DF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AA8D0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64374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CE27B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7F6C1" w:rsidR="00B87ED3" w:rsidRPr="00944D28" w:rsidRDefault="00E9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8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1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2024-06-11T16:18:00.0000000Z</dcterms:modified>
</coreProperties>
</file>