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631F" w:rsidR="0061148E" w:rsidRPr="0035681E" w:rsidRDefault="00A667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E93F" w:rsidR="0061148E" w:rsidRPr="0035681E" w:rsidRDefault="00A667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67F77" w:rsidR="00CD0676" w:rsidRPr="00944D28" w:rsidRDefault="00A66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0E610" w:rsidR="00CD0676" w:rsidRPr="00944D28" w:rsidRDefault="00A66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122BA" w:rsidR="00CD0676" w:rsidRPr="00944D28" w:rsidRDefault="00A66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E1EC7" w:rsidR="00CD0676" w:rsidRPr="00944D28" w:rsidRDefault="00A66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48509" w:rsidR="00CD0676" w:rsidRPr="00944D28" w:rsidRDefault="00A66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3C94A" w:rsidR="00CD0676" w:rsidRPr="00944D28" w:rsidRDefault="00A66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A7925" w:rsidR="00CD0676" w:rsidRPr="00944D28" w:rsidRDefault="00A667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0E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1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31F6E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19499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9BAE2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FD746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2FCF5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E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F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A4FDA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A7738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BA387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7C283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164CF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774ED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18D29" w:rsidR="00B87ED3" w:rsidRPr="00944D28" w:rsidRDefault="00A6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0252D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39799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F48AD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15D01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C7D67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2A502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61870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4EB66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C835E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5F8E9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75924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BC0DD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7E843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2A9D1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007EC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66E1F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C5B50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EBC8E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09A5C" w:rsidR="00B87ED3" w:rsidRPr="00944D28" w:rsidRDefault="00A6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B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A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B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E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D5D"/>
    <w:rsid w:val="00944D28"/>
    <w:rsid w:val="00A667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2024-06-12T08:20:00.0000000Z</dcterms:modified>
</coreProperties>
</file>