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9C1C" w:rsidR="0061148E" w:rsidRPr="0035681E" w:rsidRDefault="00D42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1E2C" w:rsidR="0061148E" w:rsidRPr="0035681E" w:rsidRDefault="00D42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DD67C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1E3BA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FD876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4ABE1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C0B7C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966DC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AC602" w:rsidR="00CD0676" w:rsidRPr="00944D28" w:rsidRDefault="00D4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E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C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3B276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22390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8E2E7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EF82F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2CBD8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3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3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1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AA53F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C807F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2601F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CA7F5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FE0CB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3352C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8940F" w:rsidR="00B87ED3" w:rsidRPr="00944D28" w:rsidRDefault="00D4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8957C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82DDA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C22D9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C767D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8BD53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67B02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0570B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7500F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A34C9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60BD7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87B93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17FED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F6231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BEC23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DD6BB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0FC65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6014A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1DB4A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C6EC2" w:rsidR="00B87ED3" w:rsidRPr="00944D28" w:rsidRDefault="00D4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D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9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F368" w:rsidR="00B87ED3" w:rsidRPr="00944D28" w:rsidRDefault="00D42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2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