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AA89B" w:rsidR="0061148E" w:rsidRPr="0035681E" w:rsidRDefault="00185F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1675" w:rsidR="0061148E" w:rsidRPr="0035681E" w:rsidRDefault="00185F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EAA4D" w:rsidR="00CD0676" w:rsidRPr="00944D28" w:rsidRDefault="0018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90073" w:rsidR="00CD0676" w:rsidRPr="00944D28" w:rsidRDefault="0018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76070" w:rsidR="00CD0676" w:rsidRPr="00944D28" w:rsidRDefault="0018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9FB44" w:rsidR="00CD0676" w:rsidRPr="00944D28" w:rsidRDefault="0018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2A08C" w:rsidR="00CD0676" w:rsidRPr="00944D28" w:rsidRDefault="0018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3A4DE" w:rsidR="00CD0676" w:rsidRPr="00944D28" w:rsidRDefault="0018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44DC9" w:rsidR="00CD0676" w:rsidRPr="00944D28" w:rsidRDefault="00185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46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0D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6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C8716" w:rsidR="00B87ED3" w:rsidRPr="00944D28" w:rsidRDefault="0018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0D036" w:rsidR="00B87ED3" w:rsidRPr="00944D28" w:rsidRDefault="0018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CB495" w:rsidR="00B87ED3" w:rsidRPr="00944D28" w:rsidRDefault="0018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CECD7" w:rsidR="00B87ED3" w:rsidRPr="00944D28" w:rsidRDefault="0018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F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6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8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6B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65BF8" w:rsidR="00B87ED3" w:rsidRPr="00944D28" w:rsidRDefault="0018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18AF1" w:rsidR="00B87ED3" w:rsidRPr="00944D28" w:rsidRDefault="0018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B2675" w:rsidR="00B87ED3" w:rsidRPr="00944D28" w:rsidRDefault="0018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FC33D" w:rsidR="00B87ED3" w:rsidRPr="00944D28" w:rsidRDefault="0018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726F0" w:rsidR="00B87ED3" w:rsidRPr="00944D28" w:rsidRDefault="0018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C48A6" w:rsidR="00B87ED3" w:rsidRPr="00944D28" w:rsidRDefault="0018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37D34" w:rsidR="00B87ED3" w:rsidRPr="00944D28" w:rsidRDefault="00185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3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C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1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D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01FD2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86990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F9854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3D897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4E9D6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7A37F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5F9E6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1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3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B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EDFB9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6BD1D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E7ABA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D806A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B7B1E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89250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73DE1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1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7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2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D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68DD0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65F80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A5343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DE154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7BFFB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F32E6" w:rsidR="00B87ED3" w:rsidRPr="00944D28" w:rsidRDefault="00185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09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B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A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8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7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FD2"/>
    <w:rsid w:val="001D5720"/>
    <w:rsid w:val="00284B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2024-06-11T00:04:00.0000000Z</dcterms:modified>
</coreProperties>
</file>