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A6C5" w:rsidR="0061148E" w:rsidRPr="0035681E" w:rsidRDefault="00BA6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E9FC" w:rsidR="0061148E" w:rsidRPr="0035681E" w:rsidRDefault="00BA6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3F9E0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5C49A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FD3E7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6FEF9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1F4BF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F9EE2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5D6BA" w:rsidR="00CD0676" w:rsidRPr="00944D28" w:rsidRDefault="00BA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B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6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D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EF9D4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660D9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1F705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0656B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B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9C9E7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42FAE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37985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30B7A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C12FF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3AF78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8657B" w:rsidR="00B87ED3" w:rsidRPr="00944D28" w:rsidRDefault="00BA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1322B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5F970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56C6A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ACDD4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98840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E655D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E5E64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511D2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B4EA9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C058A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476D2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2F19F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00A06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32002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C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D39AE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234EF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57318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62E3F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2A567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EF596" w:rsidR="00B87ED3" w:rsidRPr="00944D28" w:rsidRDefault="00BA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F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A6CF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